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8F" w:rsidRPr="004C648F" w:rsidRDefault="004C648F" w:rsidP="003D6186">
      <w:pPr>
        <w:spacing w:after="0"/>
        <w:jc w:val="center"/>
        <w:rPr>
          <w:rFonts w:asciiTheme="majorHAnsi" w:hAnsiTheme="majorHAnsi"/>
          <w:b/>
          <w:sz w:val="20"/>
        </w:rPr>
      </w:pPr>
    </w:p>
    <w:p w:rsidR="00AF4339" w:rsidRPr="004C648F" w:rsidRDefault="008C29A6" w:rsidP="003D6186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Tot</w:t>
      </w:r>
      <w:r w:rsidR="00742BB8">
        <w:rPr>
          <w:rFonts w:asciiTheme="majorHAnsi" w:hAnsiTheme="majorHAnsi"/>
          <w:b/>
          <w:sz w:val="22"/>
        </w:rPr>
        <w:t xml:space="preserve">al Reading Approach for Children </w:t>
      </w:r>
      <w:proofErr w:type="gramStart"/>
      <w:r>
        <w:rPr>
          <w:rFonts w:asciiTheme="majorHAnsi" w:hAnsiTheme="majorHAnsi"/>
          <w:b/>
          <w:sz w:val="22"/>
        </w:rPr>
        <w:t>Plus</w:t>
      </w:r>
      <w:proofErr w:type="gramEnd"/>
      <w:r>
        <w:rPr>
          <w:rFonts w:asciiTheme="majorHAnsi" w:hAnsiTheme="majorHAnsi"/>
          <w:b/>
          <w:sz w:val="22"/>
        </w:rPr>
        <w:t xml:space="preserve"> (TRAC+) Project</w:t>
      </w:r>
      <w:r w:rsidR="001302D6">
        <w:rPr>
          <w:rFonts w:asciiTheme="majorHAnsi" w:hAnsiTheme="majorHAnsi"/>
          <w:b/>
          <w:sz w:val="22"/>
        </w:rPr>
        <w:t xml:space="preserve"> Call for Proposals</w:t>
      </w:r>
      <w:r>
        <w:rPr>
          <w:rFonts w:asciiTheme="majorHAnsi" w:hAnsiTheme="majorHAnsi"/>
          <w:b/>
          <w:sz w:val="22"/>
        </w:rPr>
        <w:t xml:space="preserve"> </w:t>
      </w:r>
    </w:p>
    <w:p w:rsidR="001302D6" w:rsidRDefault="001302D6" w:rsidP="003D6186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APPENDIX C</w:t>
      </w:r>
      <w:r w:rsidR="007B57EB">
        <w:rPr>
          <w:rFonts w:asciiTheme="majorHAnsi" w:hAnsiTheme="majorHAnsi"/>
          <w:b/>
          <w:sz w:val="22"/>
        </w:rPr>
        <w:t xml:space="preserve"> </w:t>
      </w:r>
    </w:p>
    <w:p w:rsidR="003B749E" w:rsidRPr="004C648F" w:rsidRDefault="00DF733C" w:rsidP="003D6186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General Information Form</w:t>
      </w:r>
    </w:p>
    <w:p w:rsidR="003B749E" w:rsidRPr="004C648F" w:rsidRDefault="003B749E" w:rsidP="00AF4339">
      <w:pPr>
        <w:spacing w:after="0"/>
        <w:rPr>
          <w:rFonts w:asciiTheme="majorHAnsi" w:hAnsiTheme="majorHAnsi"/>
          <w:sz w:val="22"/>
        </w:rPr>
      </w:pPr>
    </w:p>
    <w:tbl>
      <w:tblPr>
        <w:tblStyle w:val="TableGrid"/>
        <w:tblW w:w="10350" w:type="dxa"/>
        <w:tblInd w:w="-792" w:type="dxa"/>
        <w:tblLook w:val="00BF"/>
      </w:tblPr>
      <w:tblGrid>
        <w:gridCol w:w="10350"/>
      </w:tblGrid>
      <w:tr w:rsidR="003B749E" w:rsidRPr="004C648F">
        <w:tc>
          <w:tcPr>
            <w:tcW w:w="10350" w:type="dxa"/>
            <w:shd w:val="clear" w:color="auto" w:fill="E0E0E0"/>
          </w:tcPr>
          <w:p w:rsidR="003B749E" w:rsidRPr="004C648F" w:rsidRDefault="009E65D5" w:rsidP="00AF4339">
            <w:pPr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GENERAL INFORMATION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3B749E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Project Title</w:t>
            </w:r>
            <w:r w:rsidR="00D449C0" w:rsidRPr="004C648F">
              <w:rPr>
                <w:rFonts w:asciiTheme="majorHAnsi" w:hAnsiTheme="majorHAnsi"/>
                <w:sz w:val="18"/>
              </w:rPr>
              <w:t xml:space="preserve">: 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8C29A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Project Duration (in months): 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Must include time necessary for all activities paid with grant funds to take place. </w:t>
            </w:r>
            <w:r w:rsidRPr="00C820E8">
              <w:rPr>
                <w:rFonts w:asciiTheme="majorHAnsi" w:hAnsiTheme="majorHAnsi"/>
                <w:i/>
                <w:sz w:val="18"/>
                <w:u w:val="single"/>
              </w:rPr>
              <w:t xml:space="preserve">Must not exceed </w:t>
            </w:r>
            <w:r w:rsidR="008C29A6">
              <w:rPr>
                <w:rFonts w:asciiTheme="majorHAnsi" w:hAnsiTheme="majorHAnsi"/>
                <w:i/>
                <w:sz w:val="18"/>
                <w:u w:val="single"/>
              </w:rPr>
              <w:t>10</w:t>
            </w:r>
            <w:r w:rsidRPr="00C820E8">
              <w:rPr>
                <w:rFonts w:asciiTheme="majorHAnsi" w:hAnsiTheme="majorHAnsi"/>
                <w:i/>
                <w:sz w:val="18"/>
                <w:u w:val="single"/>
              </w:rPr>
              <w:t xml:space="preserve"> months.</w:t>
            </w:r>
          </w:p>
        </w:tc>
      </w:tr>
      <w:tr w:rsidR="003B749E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749E" w:rsidRPr="004C648F" w:rsidRDefault="008C29A6" w:rsidP="008C29A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Country</w:t>
            </w:r>
            <w:r w:rsidR="00D449C0" w:rsidRPr="004C648F">
              <w:rPr>
                <w:rFonts w:asciiTheme="majorHAnsi" w:hAnsiTheme="majorHAnsi"/>
                <w:sz w:val="18"/>
              </w:rPr>
              <w:t xml:space="preserve"> in which research will take place: </w:t>
            </w:r>
            <w:r w:rsidRPr="008C29A6">
              <w:rPr>
                <w:rFonts w:asciiTheme="majorHAnsi" w:hAnsiTheme="majorHAnsi"/>
                <w:sz w:val="18"/>
              </w:rPr>
              <w:t>Cambodia</w:t>
            </w:r>
            <w:r w:rsidR="00D449C0" w:rsidRPr="004C648F">
              <w:rPr>
                <w:rFonts w:asciiTheme="majorHAnsi" w:hAnsiTheme="majorHAnsi"/>
                <w:i/>
                <w:sz w:val="18"/>
              </w:rPr>
              <w:t xml:space="preserve"> </w:t>
            </w:r>
          </w:p>
        </w:tc>
      </w:tr>
      <w:tr w:rsidR="003B749E" w:rsidRPr="004C648F">
        <w:tc>
          <w:tcPr>
            <w:tcW w:w="10350" w:type="dxa"/>
            <w:shd w:val="clear" w:color="auto" w:fill="E0E0E0"/>
          </w:tcPr>
          <w:p w:rsidR="003B749E" w:rsidRPr="004C648F" w:rsidRDefault="005A33B6" w:rsidP="00AF4339">
            <w:pPr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PROJECT LEADER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21316" w:rsidP="00AF433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Full n</w:t>
            </w:r>
            <w:r w:rsidR="00D449C0"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8C29A6" w:rsidRPr="004C648F">
        <w:tc>
          <w:tcPr>
            <w:tcW w:w="10350" w:type="dxa"/>
            <w:shd w:val="clear" w:color="auto" w:fill="auto"/>
          </w:tcPr>
          <w:p w:rsidR="008C29A6" w:rsidRPr="004C648F" w:rsidRDefault="00D21316" w:rsidP="00AF433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Institutional affiliation:</w:t>
            </w:r>
          </w:p>
        </w:tc>
      </w:tr>
      <w:tr w:rsidR="008C29A6" w:rsidRPr="004C648F">
        <w:tc>
          <w:tcPr>
            <w:tcW w:w="10350" w:type="dxa"/>
            <w:shd w:val="clear" w:color="auto" w:fill="auto"/>
          </w:tcPr>
          <w:p w:rsidR="008C29A6" w:rsidRPr="004C648F" w:rsidRDefault="00D21316" w:rsidP="00AF433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Position in the institution: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3B749E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749E" w:rsidRPr="004C648F" w:rsidRDefault="00DC79E8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</w:t>
            </w:r>
            <w:r w:rsidR="00D449C0" w:rsidRPr="004C648F">
              <w:rPr>
                <w:rFonts w:asciiTheme="majorHAnsi" w:hAnsiTheme="majorHAnsi"/>
                <w:sz w:val="18"/>
              </w:rPr>
              <w:t>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PROPOSING INSTITUTION. </w:t>
            </w:r>
            <w:r w:rsidRPr="004C648F">
              <w:rPr>
                <w:rFonts w:asciiTheme="majorHAnsi" w:hAnsiTheme="majorHAnsi"/>
                <w:i/>
                <w:sz w:val="18"/>
              </w:rPr>
              <w:t>The proposing instituti</w:t>
            </w:r>
            <w:r w:rsidR="00125F05" w:rsidRPr="004C648F">
              <w:rPr>
                <w:rFonts w:asciiTheme="majorHAnsi" w:hAnsiTheme="majorHAnsi"/>
                <w:i/>
                <w:sz w:val="18"/>
              </w:rPr>
              <w:t xml:space="preserve">on receives and administers grant </w:t>
            </w:r>
            <w:r w:rsidRPr="004C648F">
              <w:rPr>
                <w:rFonts w:asciiTheme="majorHAnsi" w:hAnsiTheme="majorHAnsi"/>
                <w:i/>
                <w:sz w:val="18"/>
              </w:rPr>
              <w:t>funds.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COLLABORATING INSTITUTION/S. 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Collaborating institutions 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are those that a</w:t>
            </w:r>
            <w:r w:rsidR="00125F05"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re jointly proposing research 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in collaboration with the proposing institution and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will each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directly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receive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grant funds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.</w:t>
            </w:r>
            <w:r w:rsidRPr="004C648F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1. 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2. 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PARTICIPATING INSTITUTION/S.</w:t>
            </w:r>
            <w:r w:rsidRPr="004C648F">
              <w:rPr>
                <w:rFonts w:asciiTheme="majorHAnsi" w:hAnsiTheme="majorHAnsi"/>
                <w:sz w:val="18"/>
              </w:rPr>
              <w:t xml:space="preserve">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Participating institutions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 are those that will participate directly in the conduct of the research but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will not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directly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receive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grant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funds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.</w:t>
            </w:r>
            <w:r w:rsidRPr="004C648F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1. 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2. 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E0E0E0"/>
          </w:tcPr>
          <w:p w:rsidR="00CF6D32" w:rsidRPr="004C648F" w:rsidRDefault="00CF6D32" w:rsidP="008800AE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PRINCIPAL </w:t>
            </w:r>
            <w:r w:rsidR="008800AE" w:rsidRPr="004C648F">
              <w:rPr>
                <w:rFonts w:asciiTheme="majorHAnsi" w:hAnsiTheme="majorHAnsi"/>
                <w:b/>
                <w:sz w:val="18"/>
              </w:rPr>
              <w:t>INVESTIGATORS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Pr="004C648F" w:rsidRDefault="00D21316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I</w:t>
            </w:r>
            <w:r w:rsidRPr="004C648F">
              <w:rPr>
                <w:rFonts w:asciiTheme="majorHAnsi" w:hAnsiTheme="majorHAnsi"/>
                <w:i/>
                <w:sz w:val="18"/>
              </w:rPr>
              <w:t>n the space provided below</w:t>
            </w:r>
            <w:r>
              <w:rPr>
                <w:rFonts w:asciiTheme="majorHAnsi" w:hAnsiTheme="majorHAnsi"/>
                <w:i/>
                <w:sz w:val="18"/>
              </w:rPr>
              <w:t>, l</w:t>
            </w:r>
            <w:r w:rsidR="008C29A6">
              <w:rPr>
                <w:rFonts w:asciiTheme="majorHAnsi" w:hAnsiTheme="majorHAnsi"/>
                <w:i/>
                <w:sz w:val="18"/>
              </w:rPr>
              <w:t xml:space="preserve">ist the </w:t>
            </w:r>
            <w:r w:rsidRPr="00D21316">
              <w:rPr>
                <w:rFonts w:asciiTheme="majorHAnsi" w:hAnsiTheme="majorHAnsi"/>
                <w:b/>
                <w:i/>
                <w:sz w:val="18"/>
              </w:rPr>
              <w:t xml:space="preserve">full </w:t>
            </w:r>
            <w:r w:rsidR="008C29A6" w:rsidRPr="008C29A6">
              <w:rPr>
                <w:rFonts w:asciiTheme="majorHAnsi" w:hAnsiTheme="majorHAnsi"/>
                <w:b/>
                <w:i/>
                <w:sz w:val="18"/>
              </w:rPr>
              <w:t>name</w:t>
            </w:r>
            <w:r w:rsidR="008C29A6">
              <w:rPr>
                <w:rFonts w:asciiTheme="majorHAnsi" w:hAnsiTheme="majorHAnsi"/>
                <w:i/>
                <w:sz w:val="18"/>
              </w:rPr>
              <w:t>,</w:t>
            </w:r>
            <w:r w:rsidR="00CF6D32" w:rsidRPr="004C648F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8C29A6" w:rsidRPr="008C29A6">
              <w:rPr>
                <w:rFonts w:asciiTheme="majorHAnsi" w:hAnsiTheme="majorHAnsi"/>
                <w:b/>
                <w:i/>
                <w:sz w:val="18"/>
              </w:rPr>
              <w:t>institution</w:t>
            </w:r>
            <w:r>
              <w:rPr>
                <w:rFonts w:asciiTheme="majorHAnsi" w:hAnsiTheme="majorHAnsi"/>
                <w:b/>
                <w:i/>
                <w:sz w:val="18"/>
              </w:rPr>
              <w:t xml:space="preserve">al affiliation, position in the institution </w:t>
            </w:r>
            <w:r w:rsidR="008C29A6">
              <w:rPr>
                <w:rFonts w:asciiTheme="majorHAnsi" w:hAnsiTheme="majorHAnsi"/>
                <w:i/>
                <w:sz w:val="18"/>
              </w:rPr>
              <w:t xml:space="preserve">and </w:t>
            </w:r>
            <w:r w:rsidR="008C29A6" w:rsidRPr="008C29A6">
              <w:rPr>
                <w:rFonts w:asciiTheme="majorHAnsi" w:hAnsiTheme="majorHAnsi"/>
                <w:b/>
                <w:i/>
                <w:sz w:val="18"/>
              </w:rPr>
              <w:t>email address</w:t>
            </w:r>
            <w:r w:rsidR="008C29A6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CF6D32" w:rsidRPr="004C648F">
              <w:rPr>
                <w:rFonts w:asciiTheme="majorHAnsi" w:hAnsiTheme="majorHAnsi"/>
                <w:i/>
                <w:sz w:val="18"/>
              </w:rPr>
              <w:t xml:space="preserve">of the principal </w:t>
            </w:r>
            <w:r>
              <w:rPr>
                <w:rFonts w:asciiTheme="majorHAnsi" w:hAnsiTheme="majorHAnsi"/>
                <w:i/>
                <w:sz w:val="18"/>
              </w:rPr>
              <w:t>investigators</w:t>
            </w:r>
            <w:r w:rsidR="00CF6D32" w:rsidRPr="004C648F">
              <w:rPr>
                <w:rFonts w:asciiTheme="majorHAnsi" w:hAnsiTheme="majorHAnsi"/>
                <w:i/>
                <w:sz w:val="18"/>
              </w:rPr>
              <w:t xml:space="preserve">. For each of the principal </w:t>
            </w:r>
            <w:r w:rsidR="008800AE" w:rsidRPr="004C648F">
              <w:rPr>
                <w:rFonts w:asciiTheme="majorHAnsi" w:hAnsiTheme="majorHAnsi"/>
                <w:i/>
                <w:sz w:val="18"/>
              </w:rPr>
              <w:t>investigators</w:t>
            </w:r>
            <w:r w:rsidR="00CF6D32" w:rsidRPr="004C648F">
              <w:rPr>
                <w:rFonts w:asciiTheme="majorHAnsi" w:hAnsiTheme="majorHAnsi"/>
                <w:i/>
                <w:sz w:val="18"/>
              </w:rPr>
              <w:t xml:space="preserve"> listed, submit the following documents: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 xml:space="preserve">1. A </w:t>
            </w:r>
            <w:r w:rsidRPr="004C648F">
              <w:rPr>
                <w:rFonts w:asciiTheme="majorHAnsi" w:hAnsiTheme="majorHAnsi"/>
                <w:b/>
                <w:i/>
                <w:sz w:val="18"/>
              </w:rPr>
              <w:t>curriculum vitae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(not more than three pages) with the following information: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a. Full name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b. Institutional affiliation and position</w:t>
            </w:r>
            <w:r w:rsidR="00D21316">
              <w:rPr>
                <w:rFonts w:asciiTheme="majorHAnsi" w:hAnsiTheme="majorHAnsi"/>
                <w:i/>
                <w:sz w:val="18"/>
              </w:rPr>
              <w:t xml:space="preserve"> in the institution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c. Mailing address, telephone number/s and email address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d. Educational qualifications from most recent to least recent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e. Employment history from most recent to least recent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f.</w:t>
            </w:r>
            <w:r w:rsidRPr="004C648F">
              <w:rPr>
                <w:rFonts w:asciiTheme="majorHAnsi" w:hAnsiTheme="majorHAnsi"/>
                <w:b/>
                <w:sz w:val="18"/>
              </w:rPr>
              <w:t xml:space="preserve"> </w:t>
            </w:r>
            <w:r w:rsidRPr="004C648F">
              <w:rPr>
                <w:rFonts w:asciiTheme="majorHAnsi" w:hAnsiTheme="majorHAnsi"/>
                <w:i/>
                <w:sz w:val="18"/>
              </w:rPr>
              <w:t>Bibliographical citations of five publications that are most related to the proposed research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 xml:space="preserve">2. Selected </w:t>
            </w:r>
            <w:r w:rsidRPr="004C648F">
              <w:rPr>
                <w:rFonts w:asciiTheme="majorHAnsi" w:hAnsiTheme="majorHAnsi"/>
                <w:b/>
                <w:i/>
                <w:sz w:val="18"/>
              </w:rPr>
              <w:t>samples of related work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(e.g., published articles, research reports, academic/technical papers, policy papers, etc.)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1.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lastRenderedPageBreak/>
              <w:t>2.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3.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4.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CF6D32" w:rsidRPr="004C648F">
        <w:trPr>
          <w:trHeight w:val="251"/>
        </w:trPr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5.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D2139C" w:rsidRPr="004C648F">
        <w:trPr>
          <w:trHeight w:val="250"/>
        </w:trPr>
        <w:tc>
          <w:tcPr>
            <w:tcW w:w="10350" w:type="dxa"/>
            <w:shd w:val="clear" w:color="auto" w:fill="auto"/>
          </w:tcPr>
          <w:p w:rsidR="00083BD2" w:rsidRPr="004C648F" w:rsidRDefault="00083BD2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9B6EBC" w:rsidRDefault="009B6EBC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083BD2" w:rsidRPr="004C648F" w:rsidRDefault="00083BD2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6572BB" w:rsidRPr="004C648F" w:rsidRDefault="006572BB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9C" w:rsidRPr="004C648F" w:rsidRDefault="006572BB" w:rsidP="00B14265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SIGNATURE OF PROJECT LEADER OVER </w:t>
            </w:r>
            <w:r w:rsidR="006C79AC">
              <w:rPr>
                <w:rFonts w:asciiTheme="majorHAnsi" w:hAnsiTheme="majorHAnsi"/>
                <w:b/>
                <w:sz w:val="18"/>
              </w:rPr>
              <w:t xml:space="preserve">PRINTED </w:t>
            </w:r>
            <w:r w:rsidRPr="004C648F">
              <w:rPr>
                <w:rFonts w:asciiTheme="majorHAnsi" w:hAnsiTheme="majorHAnsi"/>
                <w:b/>
                <w:sz w:val="18"/>
              </w:rPr>
              <w:t>NAME</w:t>
            </w:r>
          </w:p>
        </w:tc>
      </w:tr>
      <w:tr w:rsidR="006572BB" w:rsidRPr="003B749E">
        <w:trPr>
          <w:trHeight w:val="250"/>
        </w:trPr>
        <w:tc>
          <w:tcPr>
            <w:tcW w:w="10350" w:type="dxa"/>
            <w:shd w:val="clear" w:color="auto" w:fill="auto"/>
          </w:tcPr>
          <w:p w:rsidR="006572BB" w:rsidRPr="006572BB" w:rsidRDefault="002D60E1" w:rsidP="00B41E00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DATE</w:t>
            </w:r>
            <w:r w:rsidR="006C79AC">
              <w:rPr>
                <w:rFonts w:asciiTheme="majorHAnsi" w:hAnsiTheme="majorHAnsi"/>
                <w:b/>
                <w:sz w:val="18"/>
              </w:rPr>
              <w:t>:</w:t>
            </w:r>
          </w:p>
        </w:tc>
      </w:tr>
    </w:tbl>
    <w:p w:rsidR="00AF4339" w:rsidRPr="00AF4339" w:rsidRDefault="00AF4339" w:rsidP="006E0504">
      <w:pPr>
        <w:spacing w:after="0"/>
        <w:rPr>
          <w:rFonts w:asciiTheme="majorHAnsi" w:hAnsiTheme="majorHAnsi"/>
        </w:rPr>
      </w:pPr>
    </w:p>
    <w:sectPr w:rsidR="00AF4339" w:rsidRPr="00AF4339" w:rsidSect="004C648F">
      <w:footerReference w:type="even" r:id="rId7"/>
      <w:footerReference w:type="default" r:id="rId8"/>
      <w:pgSz w:w="12240" w:h="15840"/>
      <w:pgMar w:top="720" w:right="1800" w:bottom="990" w:left="1800" w:header="72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E5" w:rsidRDefault="00B979E5" w:rsidP="000C1C92">
      <w:pPr>
        <w:spacing w:after="0"/>
      </w:pPr>
      <w:r>
        <w:separator/>
      </w:r>
    </w:p>
  </w:endnote>
  <w:endnote w:type="continuationSeparator" w:id="0">
    <w:p w:rsidR="00B979E5" w:rsidRDefault="00B979E5" w:rsidP="000C1C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8" w:rsidRDefault="00782657" w:rsidP="003B74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2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0E8" w:rsidRDefault="00C82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8" w:rsidRPr="00C62A74" w:rsidRDefault="00782657" w:rsidP="003B749E">
    <w:pPr>
      <w:pStyle w:val="Footer"/>
      <w:framePr w:wrap="around" w:vAnchor="text" w:hAnchor="margin" w:xAlign="center" w:y="1"/>
      <w:rPr>
        <w:rStyle w:val="PageNumber"/>
      </w:rPr>
    </w:pPr>
    <w:r w:rsidRPr="00C62A74">
      <w:rPr>
        <w:rStyle w:val="PageNumber"/>
        <w:rFonts w:asciiTheme="majorHAnsi" w:hAnsiTheme="majorHAnsi"/>
        <w:sz w:val="18"/>
      </w:rPr>
      <w:fldChar w:fldCharType="begin"/>
    </w:r>
    <w:r w:rsidR="00C820E8" w:rsidRPr="00C62A74">
      <w:rPr>
        <w:rStyle w:val="PageNumber"/>
        <w:rFonts w:asciiTheme="majorHAnsi" w:hAnsiTheme="majorHAnsi"/>
        <w:sz w:val="18"/>
      </w:rPr>
      <w:instrText xml:space="preserve">PAGE  </w:instrText>
    </w:r>
    <w:r w:rsidRPr="00C62A74">
      <w:rPr>
        <w:rStyle w:val="PageNumber"/>
        <w:rFonts w:asciiTheme="majorHAnsi" w:hAnsiTheme="majorHAnsi"/>
        <w:sz w:val="18"/>
      </w:rPr>
      <w:fldChar w:fldCharType="separate"/>
    </w:r>
    <w:r w:rsidR="001302D6">
      <w:rPr>
        <w:rStyle w:val="PageNumber"/>
        <w:rFonts w:asciiTheme="majorHAnsi" w:hAnsiTheme="majorHAnsi"/>
        <w:noProof/>
        <w:sz w:val="18"/>
      </w:rPr>
      <w:t>1</w:t>
    </w:r>
    <w:r w:rsidRPr="00C62A74">
      <w:rPr>
        <w:rStyle w:val="PageNumber"/>
        <w:rFonts w:asciiTheme="majorHAnsi" w:hAnsiTheme="majorHAnsi"/>
        <w:sz w:val="18"/>
      </w:rPr>
      <w:fldChar w:fldCharType="end"/>
    </w:r>
  </w:p>
  <w:p w:rsidR="00C820E8" w:rsidRDefault="00C82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E5" w:rsidRDefault="00B979E5" w:rsidP="000C1C92">
      <w:pPr>
        <w:spacing w:after="0"/>
      </w:pPr>
      <w:r>
        <w:separator/>
      </w:r>
    </w:p>
  </w:footnote>
  <w:footnote w:type="continuationSeparator" w:id="0">
    <w:p w:rsidR="00B979E5" w:rsidRDefault="00B979E5" w:rsidP="000C1C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66A"/>
    <w:multiLevelType w:val="hybridMultilevel"/>
    <w:tmpl w:val="A0021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7360"/>
    <w:multiLevelType w:val="hybridMultilevel"/>
    <w:tmpl w:val="47AE3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C1196"/>
    <w:multiLevelType w:val="hybridMultilevel"/>
    <w:tmpl w:val="77B83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F4339"/>
    <w:rsid w:val="00003897"/>
    <w:rsid w:val="00006F0F"/>
    <w:rsid w:val="00014E57"/>
    <w:rsid w:val="00025177"/>
    <w:rsid w:val="0005546D"/>
    <w:rsid w:val="0005624D"/>
    <w:rsid w:val="000648DD"/>
    <w:rsid w:val="00083BD2"/>
    <w:rsid w:val="00083C80"/>
    <w:rsid w:val="00093E4D"/>
    <w:rsid w:val="000A5803"/>
    <w:rsid w:val="000B0F27"/>
    <w:rsid w:val="000C1C92"/>
    <w:rsid w:val="000D0083"/>
    <w:rsid w:val="00125F05"/>
    <w:rsid w:val="00126008"/>
    <w:rsid w:val="00127B81"/>
    <w:rsid w:val="001302D6"/>
    <w:rsid w:val="00132477"/>
    <w:rsid w:val="001369F3"/>
    <w:rsid w:val="00185E2E"/>
    <w:rsid w:val="001C6224"/>
    <w:rsid w:val="001F0EA9"/>
    <w:rsid w:val="001F794D"/>
    <w:rsid w:val="0020259D"/>
    <w:rsid w:val="00206119"/>
    <w:rsid w:val="00242895"/>
    <w:rsid w:val="0025682A"/>
    <w:rsid w:val="0026777D"/>
    <w:rsid w:val="00273DE7"/>
    <w:rsid w:val="0028732A"/>
    <w:rsid w:val="002918A6"/>
    <w:rsid w:val="002C0FCD"/>
    <w:rsid w:val="002D60E1"/>
    <w:rsid w:val="002E66D7"/>
    <w:rsid w:val="002F007A"/>
    <w:rsid w:val="00301357"/>
    <w:rsid w:val="003500C5"/>
    <w:rsid w:val="00363E39"/>
    <w:rsid w:val="00372B95"/>
    <w:rsid w:val="003863F8"/>
    <w:rsid w:val="003879ED"/>
    <w:rsid w:val="003B749E"/>
    <w:rsid w:val="003D6186"/>
    <w:rsid w:val="003E7E81"/>
    <w:rsid w:val="00425828"/>
    <w:rsid w:val="0042779F"/>
    <w:rsid w:val="004436FE"/>
    <w:rsid w:val="004633FC"/>
    <w:rsid w:val="00464419"/>
    <w:rsid w:val="004664DC"/>
    <w:rsid w:val="004C20B9"/>
    <w:rsid w:val="004C510B"/>
    <w:rsid w:val="004C648F"/>
    <w:rsid w:val="0051013B"/>
    <w:rsid w:val="00510732"/>
    <w:rsid w:val="005311D3"/>
    <w:rsid w:val="005576B4"/>
    <w:rsid w:val="00570BAB"/>
    <w:rsid w:val="005904F4"/>
    <w:rsid w:val="005A33B6"/>
    <w:rsid w:val="005E0A73"/>
    <w:rsid w:val="005E5F28"/>
    <w:rsid w:val="005E69BB"/>
    <w:rsid w:val="00636179"/>
    <w:rsid w:val="00637E3F"/>
    <w:rsid w:val="006572BB"/>
    <w:rsid w:val="006A7942"/>
    <w:rsid w:val="006B6E43"/>
    <w:rsid w:val="006C79AC"/>
    <w:rsid w:val="006D6D44"/>
    <w:rsid w:val="006D76E5"/>
    <w:rsid w:val="006E0504"/>
    <w:rsid w:val="006E1B64"/>
    <w:rsid w:val="00742BB8"/>
    <w:rsid w:val="007634A1"/>
    <w:rsid w:val="00775457"/>
    <w:rsid w:val="00782657"/>
    <w:rsid w:val="007833C6"/>
    <w:rsid w:val="007A2D90"/>
    <w:rsid w:val="007B39D5"/>
    <w:rsid w:val="007B57EB"/>
    <w:rsid w:val="007E30F9"/>
    <w:rsid w:val="007E7601"/>
    <w:rsid w:val="007E7E3F"/>
    <w:rsid w:val="007F0CE8"/>
    <w:rsid w:val="0084002C"/>
    <w:rsid w:val="00856252"/>
    <w:rsid w:val="008800AE"/>
    <w:rsid w:val="00882250"/>
    <w:rsid w:val="00885E48"/>
    <w:rsid w:val="008C29A6"/>
    <w:rsid w:val="008C5A03"/>
    <w:rsid w:val="008F3CE4"/>
    <w:rsid w:val="008F3FD7"/>
    <w:rsid w:val="00934BEA"/>
    <w:rsid w:val="009B6EBC"/>
    <w:rsid w:val="009E65D5"/>
    <w:rsid w:val="00A20268"/>
    <w:rsid w:val="00A97240"/>
    <w:rsid w:val="00AF4339"/>
    <w:rsid w:val="00B14265"/>
    <w:rsid w:val="00B26773"/>
    <w:rsid w:val="00B339A7"/>
    <w:rsid w:val="00B40643"/>
    <w:rsid w:val="00B41E00"/>
    <w:rsid w:val="00B979E5"/>
    <w:rsid w:val="00BA4F6B"/>
    <w:rsid w:val="00BB4C75"/>
    <w:rsid w:val="00BC6167"/>
    <w:rsid w:val="00C35777"/>
    <w:rsid w:val="00C441B5"/>
    <w:rsid w:val="00C44B79"/>
    <w:rsid w:val="00C62A74"/>
    <w:rsid w:val="00C75178"/>
    <w:rsid w:val="00C820E8"/>
    <w:rsid w:val="00CC5700"/>
    <w:rsid w:val="00CD10C4"/>
    <w:rsid w:val="00CD1F73"/>
    <w:rsid w:val="00CF6D32"/>
    <w:rsid w:val="00CF72D0"/>
    <w:rsid w:val="00D21316"/>
    <w:rsid w:val="00D2139C"/>
    <w:rsid w:val="00D449C0"/>
    <w:rsid w:val="00D567FB"/>
    <w:rsid w:val="00D91F80"/>
    <w:rsid w:val="00DC79E8"/>
    <w:rsid w:val="00DD3FD0"/>
    <w:rsid w:val="00DF733C"/>
    <w:rsid w:val="00E05C82"/>
    <w:rsid w:val="00E11732"/>
    <w:rsid w:val="00E46E7D"/>
    <w:rsid w:val="00E635EF"/>
    <w:rsid w:val="00E672E5"/>
    <w:rsid w:val="00E918B9"/>
    <w:rsid w:val="00EA5549"/>
    <w:rsid w:val="00ED1910"/>
    <w:rsid w:val="00EE3084"/>
    <w:rsid w:val="00EE344E"/>
    <w:rsid w:val="00F1112A"/>
    <w:rsid w:val="00F33D16"/>
    <w:rsid w:val="00F42ECC"/>
    <w:rsid w:val="00F8441E"/>
    <w:rsid w:val="00F91FAA"/>
    <w:rsid w:val="00FD5D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A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6FE"/>
    <w:pPr>
      <w:ind w:left="720"/>
      <w:contextualSpacing/>
    </w:pPr>
  </w:style>
  <w:style w:type="character" w:styleId="Hyperlink">
    <w:name w:val="Hyperlink"/>
    <w:basedOn w:val="DefaultParagraphFont"/>
    <w:rsid w:val="002025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BA4F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A4F6B"/>
  </w:style>
  <w:style w:type="character" w:styleId="PageNumber">
    <w:name w:val="page number"/>
    <w:basedOn w:val="DefaultParagraphFont"/>
    <w:rsid w:val="00BA4F6B"/>
  </w:style>
  <w:style w:type="paragraph" w:customStyle="1" w:styleId="Body1">
    <w:name w:val="Body 1"/>
    <w:rsid w:val="003B749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rsid w:val="008C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A0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A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8C5A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A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62A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FIT-ED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Tinio</dc:creator>
  <cp:lastModifiedBy>Liezl Formilleza-Dunuan</cp:lastModifiedBy>
  <cp:revision>3</cp:revision>
  <cp:lastPrinted>2015-06-17T01:47:00Z</cp:lastPrinted>
  <dcterms:created xsi:type="dcterms:W3CDTF">2016-03-28T06:14:00Z</dcterms:created>
  <dcterms:modified xsi:type="dcterms:W3CDTF">2016-03-28T06:51:00Z</dcterms:modified>
</cp:coreProperties>
</file>